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632"/>
        <w:gridCol w:w="4488"/>
      </w:tblGrid>
      <w:tr w:rsidR="004C20EB" w:rsidRPr="004C20EB" w:rsidTr="003A0CDF">
        <w:trPr>
          <w:trHeight w:val="2627"/>
        </w:trPr>
        <w:tc>
          <w:tcPr>
            <w:tcW w:w="10632" w:type="dxa"/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СОГЛАСОВАНО: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Управления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социальной защиты населения</w:t>
            </w:r>
          </w:p>
          <w:p w:rsidR="004C20EB" w:rsidRPr="004C20EB" w:rsidRDefault="004C20EB" w:rsidP="004C20E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Администрации Краснотуранского района</w:t>
            </w:r>
          </w:p>
          <w:p w:rsidR="004C20EB" w:rsidRPr="004C20EB" w:rsidRDefault="004C20EB" w:rsidP="004C20EB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_________________О.Ю. </w:t>
            </w:r>
            <w:proofErr w:type="spellStart"/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>Сувейзда</w:t>
            </w:r>
            <w:proofErr w:type="spellEnd"/>
          </w:p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«___» июня 2019 г.</w:t>
            </w:r>
          </w:p>
        </w:tc>
        <w:tc>
          <w:tcPr>
            <w:tcW w:w="4488" w:type="dxa"/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УТВЕРЖДАЮ: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директор </w:t>
            </w:r>
            <w:proofErr w:type="gramStart"/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</w:t>
            </w:r>
            <w:proofErr w:type="gramEnd"/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бюджетного</w:t>
            </w:r>
          </w:p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>учреждения «Комплексный центр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социального обслуживания населения</w:t>
            </w:r>
          </w:p>
          <w:p w:rsidR="004C20EB" w:rsidRPr="004C20EB" w:rsidRDefault="004C20EB" w:rsidP="004C20E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Краснотуранского района»</w:t>
            </w:r>
          </w:p>
          <w:p w:rsidR="004C20EB" w:rsidRPr="004C20EB" w:rsidRDefault="004C20EB" w:rsidP="004C20E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 Н.Н. Бычкова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«___» июня 2019 г.</w:t>
            </w:r>
          </w:p>
        </w:tc>
      </w:tr>
    </w:tbl>
    <w:p w:rsidR="004C20EB" w:rsidRPr="004C20EB" w:rsidRDefault="004C20EB" w:rsidP="004C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C20EB">
        <w:rPr>
          <w:rFonts w:ascii="Times New Roman" w:eastAsia="Times New Roman" w:hAnsi="Times New Roman" w:cs="Times New Roman"/>
          <w:b/>
          <w:lang w:eastAsia="ru-RU"/>
        </w:rPr>
        <w:t>ПЛАН</w:t>
      </w:r>
    </w:p>
    <w:p w:rsidR="004C20EB" w:rsidRPr="004C20EB" w:rsidRDefault="004C20EB" w:rsidP="004C20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20EB">
        <w:rPr>
          <w:rFonts w:ascii="Times New Roman" w:eastAsia="Times New Roman" w:hAnsi="Times New Roman" w:cs="Times New Roman"/>
          <w:lang w:eastAsia="ru-RU"/>
        </w:rPr>
        <w:t>работы Муниципального бюджетного учреждения «Комплексный центр социального обслуживания населения Краснотуранского района»</w:t>
      </w:r>
    </w:p>
    <w:p w:rsidR="004C20EB" w:rsidRPr="004C20EB" w:rsidRDefault="004C20EB" w:rsidP="004C20E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C20EB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DE124C">
        <w:rPr>
          <w:rFonts w:ascii="Times New Roman" w:eastAsia="Times New Roman" w:hAnsi="Times New Roman" w:cs="Times New Roman"/>
          <w:b/>
          <w:lang w:eastAsia="ru-RU"/>
        </w:rPr>
        <w:t>июл</w:t>
      </w:r>
      <w:r w:rsidRPr="004C20EB">
        <w:rPr>
          <w:rFonts w:ascii="Times New Roman" w:eastAsia="Times New Roman" w:hAnsi="Times New Roman" w:cs="Times New Roman"/>
          <w:b/>
          <w:lang w:eastAsia="ru-RU"/>
        </w:rPr>
        <w:t>ь 201</w:t>
      </w:r>
      <w:r w:rsidRPr="004C20EB">
        <w:rPr>
          <w:rFonts w:ascii="Times New Roman" w:eastAsia="Times New Roman" w:hAnsi="Times New Roman" w:cs="Times New Roman"/>
          <w:b/>
          <w:lang w:val="en-US" w:eastAsia="ru-RU"/>
        </w:rPr>
        <w:t>9</w:t>
      </w:r>
      <w:r w:rsidRPr="004C20EB">
        <w:rPr>
          <w:rFonts w:ascii="Times New Roman" w:eastAsia="Times New Roman" w:hAnsi="Times New Roman" w:cs="Times New Roman"/>
          <w:lang w:eastAsia="ru-RU"/>
        </w:rPr>
        <w:t xml:space="preserve"> года.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5034"/>
        <w:gridCol w:w="2011"/>
        <w:gridCol w:w="2117"/>
        <w:gridCol w:w="50"/>
        <w:gridCol w:w="91"/>
        <w:gridCol w:w="2167"/>
        <w:gridCol w:w="2277"/>
        <w:gridCol w:w="715"/>
      </w:tblGrid>
      <w:tr w:rsidR="004C20EB" w:rsidRPr="004C20EB" w:rsidTr="003A0CDF">
        <w:trPr>
          <w:tblHeader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Сроки 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Отм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Об исп.</w:t>
            </w:r>
          </w:p>
        </w:tc>
      </w:tr>
      <w:tr w:rsidR="004C20EB" w:rsidRPr="004C20EB" w:rsidTr="003A0CDF">
        <w:trPr>
          <w:tblHeader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4C20EB" w:rsidRPr="004C20EB" w:rsidTr="003A0CD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Организация социального обслуживания населения </w:t>
            </w:r>
          </w:p>
        </w:tc>
      </w:tr>
      <w:tr w:rsidR="004C20EB" w:rsidRPr="004C20EB" w:rsidTr="003A0CDF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Выявление граждан, нуждающихся в социальном обслуживании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Все категории граждан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Краснотуранский район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Зав. отделениями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Прием и консультирование граждан по вопросам социального обслуживания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Все категории граждан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МБУ КЦСОН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Зав. отделениями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Социальный патронаж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Социальное сопровождение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Социальное консультирование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Сопровождаемое проживание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Сопровождаемое обучение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Все категории получателей социальных услуг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Инвалиды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Инвалиды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с. Краснотуранск, села района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Зав. отделениями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4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сбору пакета документов, необходимых для признания гражданина </w:t>
            </w:r>
            <w:proofErr w:type="gramStart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нуждающимся</w:t>
            </w:r>
            <w:proofErr w:type="gramEnd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 xml:space="preserve"> в социальном обслуживании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Все категории граждан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МБУ КЦСОН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Зав. отделениями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110"/>
                <w:szCs w:val="24"/>
                <w:lang w:eastAsia="ru-RU"/>
              </w:rPr>
              <w:br w:type="page"/>
            </w: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Все категории получателей социальных услуг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с. Краснотуранск, села района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Зав. отделениями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Предоставление социальных услуг в полустационарной форме (в том числе – срочных социальных услуг)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Все категории получателей социальных услуг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с. Краснотуранск, села района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Мужайло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 xml:space="preserve"> Н.В.,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Калягина Л.О.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Предоставление социальных услуг в стационарной форме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Пенсионеры, инвалиды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Кортуз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с. Краснотуранск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Устинова Е.П.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Чушнякова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51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Предоставление платных дополнительных социальных услуг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Все категории граждан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МБУ КЦСОН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Зав. отделениями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для оформления документов </w:t>
            </w:r>
            <w:proofErr w:type="gramStart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- оказания материальной помощи в связи с трудной жизненной ситуацией, на ремонт жилья;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- предоставления жилищных субсидий и мер социальной поддержки;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- организации приемной семьи</w:t>
            </w:r>
            <w:r w:rsidR="00B41601">
              <w:rPr>
                <w:rFonts w:ascii="Times New Roman" w:eastAsia="Times New Roman" w:hAnsi="Times New Roman" w:cs="Times New Roman"/>
                <w:lang w:eastAsia="ru-RU"/>
              </w:rPr>
              <w:t xml:space="preserve"> (по запросу)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Семьи с детьми с инвалидностью, инвалиды</w:t>
            </w:r>
            <w:r w:rsidR="00B41601">
              <w:rPr>
                <w:rFonts w:ascii="Times New Roman" w:eastAsia="Times New Roman" w:hAnsi="Times New Roman" w:cs="Times New Roman"/>
                <w:lang w:eastAsia="ru-RU"/>
              </w:rPr>
              <w:t>, пожилые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МБУ КЦСОН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Зав. отделениями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86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4C20EB">
              <w:rPr>
                <w:rFonts w:ascii="Times New Roman" w:hAnsi="Times New Roman" w:cs="Times New Roman"/>
              </w:rPr>
              <w:t xml:space="preserve">Работа в рамках межведомственного взаимодействия по вопросам </w:t>
            </w:r>
            <w:proofErr w:type="spellStart"/>
            <w:r w:rsidRPr="004C20EB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C20EB">
              <w:rPr>
                <w:rFonts w:ascii="Times New Roman" w:hAnsi="Times New Roman" w:cs="Times New Roman"/>
              </w:rPr>
              <w:t xml:space="preserve"> и реабилитации детей-инвалидов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Получатели социальных услуг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МБУ КЦСОН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45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Выезды в села района службы «Мобильная социальная помощь» (оказание с</w:t>
            </w:r>
            <w:r w:rsidR="00DE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оциальных услуг, консультативная помощь, патронаж</w:t>
            </w: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 граждан старшего поколения)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Все категории граждан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Кара-</w:t>
            </w:r>
            <w:proofErr w:type="spellStart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Беллык</w:t>
            </w:r>
            <w:proofErr w:type="spellEnd"/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957E7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20EB"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3.07.2019г.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27.07.2019г.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Богачева Е.О.,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мероприятий подпрограммы «Социальная адаптация, социальная и социокультурная </w:t>
            </w:r>
            <w:proofErr w:type="gramStart"/>
            <w:r w:rsidRPr="004C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социализация</w:t>
            </w:r>
            <w:proofErr w:type="gramEnd"/>
            <w:r w:rsidRPr="004C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интеграция в социум граждан пожилого возраста и инвалидов (в том числе-детей-инвалидов)» муниципальной программы «Система социальной защиты населения Краснотуранского района на 2014-2019 годы»</w:t>
            </w:r>
          </w:p>
        </w:tc>
      </w:tr>
      <w:tr w:rsidR="004C20EB" w:rsidRPr="004C20EB" w:rsidTr="003A0CDF">
        <w:trPr>
          <w:trHeight w:val="83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4C20EB">
              <w:rPr>
                <w:rFonts w:ascii="Times New Roman" w:eastAsia="Calibri" w:hAnsi="Times New Roman" w:cs="Times New Roman"/>
                <w:szCs w:val="18"/>
              </w:rPr>
              <w:t>Программа «</w:t>
            </w:r>
            <w:proofErr w:type="gramStart"/>
            <w:r w:rsidRPr="004C20EB">
              <w:rPr>
                <w:rFonts w:ascii="Times New Roman" w:eastAsia="Calibri" w:hAnsi="Times New Roman" w:cs="Times New Roman"/>
                <w:szCs w:val="18"/>
              </w:rPr>
              <w:t>Летний</w:t>
            </w:r>
            <w:proofErr w:type="gramEnd"/>
            <w:r w:rsidRPr="004C20EB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4C20EB">
              <w:rPr>
                <w:rFonts w:ascii="Times New Roman" w:eastAsia="Calibri" w:hAnsi="Times New Roman" w:cs="Times New Roman"/>
                <w:szCs w:val="18"/>
              </w:rPr>
              <w:t>интенсив</w:t>
            </w:r>
            <w:proofErr w:type="spellEnd"/>
            <w:r w:rsidRPr="004C20EB">
              <w:rPr>
                <w:rFonts w:ascii="Times New Roman" w:eastAsia="Calibri" w:hAnsi="Times New Roman" w:cs="Times New Roman"/>
                <w:szCs w:val="18"/>
              </w:rPr>
              <w:t>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Дети-инвалиды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Калягина Л.О.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5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мероприятий подпрограммы «Улучшение качества жизни граждан старшего поколения на территории Краснотуранского района» муниципальной программы «Система социальной защиты населения Краснотуранского района на 2014-2019 годы»</w:t>
            </w:r>
          </w:p>
        </w:tc>
      </w:tr>
      <w:tr w:rsidR="004C20EB" w:rsidRPr="004C20EB" w:rsidTr="003A0CDF">
        <w:trPr>
          <w:trHeight w:val="736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долгожителей района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Получатели социальных услуг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с. Краснотуранск, села района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Богачева Е.О.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53A12">
        <w:trPr>
          <w:trHeight w:val="84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3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35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санитарно-гигиенических наборов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Получатели социальных услуг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с. Краснотуранск, села района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работа, направленная на профилактику обстоятельств, обусловливающих нуждаемость в социальном обслуживании</w:t>
            </w:r>
          </w:p>
        </w:tc>
      </w:tr>
      <w:tr w:rsidR="004C20EB" w:rsidRPr="004C20EB" w:rsidTr="00353A12">
        <w:trPr>
          <w:trHeight w:val="29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Содействие в получении мер социальной поддержки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Граждане, имеющие право на меры социальной поддержки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Зав. отделениями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53A12">
        <w:trPr>
          <w:trHeight w:val="29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Содействие в прохождении МСЭ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Все категории граждан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="004C20EB"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«Краснотуранская РБ»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Мужайло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4C20EB" w:rsidRPr="004C20EB" w:rsidRDefault="00DE124C" w:rsidP="00DE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Калягина Л.О.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53A12">
        <w:trPr>
          <w:trHeight w:val="29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110"/>
                <w:szCs w:val="24"/>
                <w:lang w:eastAsia="ru-RU"/>
              </w:rPr>
              <w:br w:type="page"/>
            </w: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Формирование позитивных интересов, </w:t>
            </w: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том числе в сфере досуга через групповые формы работы:</w:t>
            </w:r>
          </w:p>
          <w:p w:rsidR="004C20EB" w:rsidRPr="004C20EB" w:rsidRDefault="004C20EB" w:rsidP="004C20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театральный кружок «Лицедеи»;</w:t>
            </w:r>
          </w:p>
          <w:p w:rsidR="004C20EB" w:rsidRPr="004C20EB" w:rsidRDefault="004C20EB" w:rsidP="004C20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вокальный кружок «Волшебный микрофон»;</w:t>
            </w:r>
          </w:p>
          <w:p w:rsidR="004C20EB" w:rsidRPr="004C20EB" w:rsidRDefault="004C20EB" w:rsidP="004C20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объединение «Любители ЗОЖ», кружок «Путь к здоровью», «Полет фантазии» «Веселый перезвон», Ансамбль «Радуга»;</w:t>
            </w:r>
          </w:p>
          <w:p w:rsidR="004C20EB" w:rsidRPr="004C20EB" w:rsidRDefault="004C20EB" w:rsidP="004C20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работа клубов «Росток», «Замечательный сосед», «Родник»;</w:t>
            </w:r>
          </w:p>
          <w:p w:rsidR="004C20EB" w:rsidRPr="004C20EB" w:rsidRDefault="004C20EB" w:rsidP="004C20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иные кружки, творческие студии, клубы по интересам, обзорно-познавательные беседы, мастер-классы, консультации и др.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Все категории получателей социальных услуг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работы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Мужайло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Калягина Л.О.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53A12">
        <w:trPr>
          <w:trHeight w:val="121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социальных акций: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- «С миру по нитке» (сбор гуманитарной помощи нуждающимся гражданам);</w:t>
            </w:r>
          </w:p>
          <w:p w:rsidR="00803D4E" w:rsidRDefault="00803D4E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- «Временный доход» (социальное сопровождение граждан, нуждающихся во временном трудоустройстве);</w:t>
            </w:r>
          </w:p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«Твори добро»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Все категории граждан</w:t>
            </w:r>
          </w:p>
          <w:p w:rsidR="00803D4E" w:rsidRDefault="00803D4E" w:rsidP="0080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0EB" w:rsidRPr="004C20EB" w:rsidRDefault="004C20EB" w:rsidP="0080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Безработные, неработающие</w:t>
            </w:r>
          </w:p>
          <w:p w:rsidR="00803D4E" w:rsidRDefault="00803D4E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Пенсионеры, инвалиды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Краснотуранск, села района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 xml:space="preserve"> В.В. </w:t>
            </w: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4C20EB" w:rsidRPr="004C20EB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Банзимир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53A12">
        <w:trPr>
          <w:trHeight w:val="65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Фотовыставка, посвященная Всероссийскому дню семьи, любви и верности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Все категории получателей социальных услуг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Краснотуранск, села района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Бауэр Г.А.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09A" w:rsidRPr="004C20EB" w:rsidTr="00353A12">
        <w:trPr>
          <w:trHeight w:val="65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A" w:rsidRPr="004C20EB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A" w:rsidRPr="0082709A" w:rsidRDefault="00DE124C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Тематическая программа </w:t>
            </w:r>
            <w:r w:rsidR="0082709A" w:rsidRPr="0082709A">
              <w:rPr>
                <w:rFonts w:ascii="Times New Roman" w:hAnsi="Times New Roman" w:cs="Times New Roman"/>
                <w:sz w:val="24"/>
              </w:rPr>
              <w:t xml:space="preserve"> «Семь Я»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A" w:rsidRPr="004C20EB" w:rsidRDefault="0082709A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Все категории получателей социальных услуг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A" w:rsidRPr="004C20EB" w:rsidRDefault="0082709A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Салба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A" w:rsidRPr="004C20EB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8.07.2019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9A" w:rsidRPr="004C20EB" w:rsidRDefault="0082709A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9A" w:rsidRPr="004C20EB" w:rsidRDefault="0082709A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6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Социальная адаптация, социальная и социокультурная реабилитация в полустационарной форме социального обслуживания</w:t>
            </w:r>
          </w:p>
        </w:tc>
      </w:tr>
      <w:tr w:rsidR="004C20EB" w:rsidRPr="004C20EB" w:rsidTr="003A0CDF">
        <w:trPr>
          <w:trHeight w:val="45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Социально–интегративная  среда:</w:t>
            </w:r>
          </w:p>
          <w:p w:rsidR="004C20EB" w:rsidRPr="004C20EB" w:rsidRDefault="004C20EB" w:rsidP="004C20E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славянско-обрядовый праздник - «Иван </w:t>
            </w: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Купала»;</w:t>
            </w:r>
          </w:p>
          <w:p w:rsidR="004C20EB" w:rsidRPr="004C20EB" w:rsidRDefault="004C20EB" w:rsidP="004C20E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программа выездных площадок для родителей:</w:t>
            </w:r>
            <w:r w:rsidRPr="004C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«Понимаем. Принимаем. Помогаем»;</w:t>
            </w:r>
          </w:p>
          <w:p w:rsidR="004C20EB" w:rsidRPr="004C20EB" w:rsidRDefault="004C20EB" w:rsidP="004C20E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спортивных игр с мячами «Нас не догонят»;</w:t>
            </w:r>
            <w:r w:rsidRPr="004C2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20EB" w:rsidRPr="00DE124C" w:rsidRDefault="004C20EB" w:rsidP="004C20E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– презентация </w:t>
            </w: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творческого конкурса «</w:t>
            </w:r>
            <w:r w:rsidR="00D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gramStart"/>
            <w:r w:rsidR="00D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="00DE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караван»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4C" w:rsidRPr="004C20EB" w:rsidRDefault="00DE124C" w:rsidP="00DE12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с ОВЗ,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КЦСОН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24C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07.07.2019</w:t>
            </w:r>
          </w:p>
          <w:p w:rsidR="00DE124C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24C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 – 28.07.2019</w:t>
            </w:r>
          </w:p>
          <w:p w:rsidR="00DE124C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24C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24C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10.07.2019</w:t>
            </w:r>
          </w:p>
          <w:p w:rsidR="00DE124C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24C" w:rsidRPr="004C20EB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Калягина Л.О.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45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цикла профилактических </w:t>
            </w:r>
            <w:r w:rsidR="00DE12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социально-медицинских занятий «</w:t>
            </w:r>
            <w:r w:rsidRPr="004C20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нашем здоровье»</w:t>
            </w:r>
          </w:p>
          <w:p w:rsidR="004C20EB" w:rsidRPr="004C20EB" w:rsidRDefault="00DE124C" w:rsidP="004C20E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«АФК для дыхательной системы»</w:t>
            </w:r>
          </w:p>
          <w:p w:rsidR="004C20EB" w:rsidRPr="004C20EB" w:rsidRDefault="00DE124C" w:rsidP="004C20E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«10 способов снизить холестерин»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4C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24C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</w:t>
            </w:r>
            <w:r w:rsidR="004C20EB"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C20EB"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г.</w:t>
            </w:r>
          </w:p>
          <w:p w:rsidR="004C20EB" w:rsidRPr="004C20EB" w:rsidRDefault="00DE124C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</w:t>
            </w:r>
            <w:r w:rsidR="004C20EB"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C20EB"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Мужайло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45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DE124C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обзорно-</w:t>
            </w:r>
            <w:r w:rsidR="004C20EB"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 бесед « Фитотерапия»</w:t>
            </w:r>
          </w:p>
          <w:p w:rsidR="004C20EB" w:rsidRPr="004C20EB" w:rsidRDefault="00DE124C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«Вьюнок полевой</w:t>
            </w:r>
            <w:r w:rsidR="004C20EB"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Полезные свойства и его применение»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1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Мужайло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45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353A12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арт-терапевтической студии «Полет фантазии»</w:t>
            </w:r>
            <w:r w:rsidR="004C20EB"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4C20EB" w:rsidRPr="004C20EB" w:rsidRDefault="00353A12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«Пословицы как метафоры</w:t>
            </w:r>
            <w:r w:rsidR="004C20EB"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</w:t>
            </w:r>
            <w:r w:rsidR="004C20EB"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C20EB"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г.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</w:t>
            </w:r>
            <w:r w:rsidR="0035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Мужайло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174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Удаленное сопровождение семей с детьми с инвалидностью:</w:t>
            </w:r>
          </w:p>
          <w:p w:rsidR="004C20EB" w:rsidRPr="004C20EB" w:rsidRDefault="004C20EB" w:rsidP="004C2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n-line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-занятия</w:t>
            </w:r>
          </w:p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n-line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-консультации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 детей с ОВЗ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КЦСОН, села района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Понедельник.</w:t>
            </w:r>
          </w:p>
          <w:p w:rsidR="004C20EB" w:rsidRPr="004C20EB" w:rsidRDefault="004C20EB" w:rsidP="004C20E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4C20EB" w:rsidRPr="004C20EB" w:rsidRDefault="004C20EB" w:rsidP="004C20E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4C20EB" w:rsidRPr="004C20EB" w:rsidRDefault="004C20EB" w:rsidP="004C20E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:rsidR="004C20EB" w:rsidRPr="004C20EB" w:rsidRDefault="004C20EB" w:rsidP="004C20E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4C20EB" w:rsidRPr="004C20EB" w:rsidRDefault="004C20EB" w:rsidP="004C20E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C20E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Калягина Л.О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0EB" w:rsidRPr="004C20EB" w:rsidTr="003A0CDF">
        <w:trPr>
          <w:trHeight w:val="23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оздоровительных секций:</w:t>
            </w:r>
          </w:p>
          <w:p w:rsidR="004C20EB" w:rsidRPr="00353A12" w:rsidRDefault="004C20EB" w:rsidP="00353A1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«Адаптивный теннис»</w:t>
            </w:r>
          </w:p>
          <w:p w:rsidR="004C20EB" w:rsidRPr="00353A12" w:rsidRDefault="004C20EB" w:rsidP="00353A1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«Атлет» </w:t>
            </w:r>
            <w:proofErr w:type="spellStart"/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-гимнастика</w:t>
            </w:r>
          </w:p>
          <w:p w:rsidR="004C20EB" w:rsidRPr="00353A12" w:rsidRDefault="004C20EB" w:rsidP="00353A1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клуб»</w:t>
            </w:r>
          </w:p>
          <w:p w:rsidR="004C20EB" w:rsidRPr="004C20EB" w:rsidRDefault="004C20EB" w:rsidP="004C20E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Шахматно-шашечные занятия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КЦСОН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Понедельник,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4C20EB" w:rsidRPr="004C20EB" w:rsidRDefault="004C20EB" w:rsidP="00353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Калягина Л.О.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Мероприятия, направленные на профилактику семейного неблагополучия</w:t>
            </w: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профилактическая и реабилитационная работа с семьями, находящимися в СОП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Семьи с детьми с инвалидностью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Краснотуранск села района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Калягина Л.О.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программа, посвященная Всероссийскому дню семьи, любви и верности - «Семь</w:t>
            </w:r>
            <w:proofErr w:type="gramStart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то, что с тобою всегда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Калягина Л.О.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и учетно-аналитическая деятельность</w:t>
            </w: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данных в регистр получателей социальных услуг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Сорокина Е.С.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учреждения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Зав. отделений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Макаров Р.В.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Регистром получателей социальных услуг учреждения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Сорокина Е.С.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социальных услуг, оказываемых учреждением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0EB" w:rsidRPr="004C20EB" w:rsidTr="003A0CDF">
        <w:trPr>
          <w:trHeight w:val="1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B41601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Инновационная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</w:t>
            </w:r>
            <w:r w:rsidR="004C20EB" w:rsidRPr="004C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частие в конкурсах на муниципальном, краевом, региональном уровнях</w:t>
            </w:r>
            <w:bookmarkStart w:id="0" w:name="_GoBack"/>
            <w:bookmarkEnd w:id="0"/>
          </w:p>
        </w:tc>
      </w:tr>
      <w:tr w:rsidR="004C20EB" w:rsidRPr="004C20EB" w:rsidTr="003A0CDF">
        <w:trPr>
          <w:trHeight w:val="86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«Мобильная библиотека»</w:t>
            </w:r>
          </w:p>
          <w:p w:rsidR="004C20EB" w:rsidRPr="004C20EB" w:rsidRDefault="004C20EB" w:rsidP="004C20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«Фитотерапия»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Краснотуранск, села района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Бауэр Г.А.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Банзимир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Штох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353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</w:t>
            </w:r>
            <w:r w:rsidRPr="004C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«Система долговременного ухода за гражданами пожилого возраста и инвалидами в МБУ КЦСОН»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работники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Default="003A0CDF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10.07.2019</w:t>
            </w:r>
          </w:p>
          <w:p w:rsidR="003A0CDF" w:rsidRPr="004C20EB" w:rsidRDefault="003A0CDF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DF" w:rsidRDefault="003A0CDF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С.А.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Газиева</w:t>
            </w:r>
            <w:proofErr w:type="spellEnd"/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Информационно-разъяснительная работа</w:t>
            </w: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на сайт администрации района, сайт министерства социальной политики Красноярского края, сайт МБУ КЦСОН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граждан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Е.С.</w:t>
            </w:r>
          </w:p>
          <w:p w:rsidR="00353A12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Р.В.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Ведение </w:t>
            </w: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официальных групп МБУ КЦСОН</w:t>
            </w:r>
            <w:r w:rsidRPr="004C20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соц. сетях «</w:t>
            </w:r>
            <w:proofErr w:type="spellStart"/>
            <w:r w:rsidRPr="004C20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C20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», «Одноклассники», «</w:t>
            </w:r>
            <w:r w:rsidRPr="004C20E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Facebook</w:t>
            </w:r>
            <w:r w:rsidRPr="004C20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 категории граждан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Макаров Р.В.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в газету « Эхо Турана  «Семья мой </w:t>
            </w: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надежный оплот»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Пенсионеры </w:t>
            </w: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Бауэр Г.А.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 распространение информационно-разъяснительных буклетов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граждан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стендов в учреждении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граждан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</w:t>
            </w:r>
          </w:p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353A12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с рекомендательным характером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граждан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планерки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КЦСОН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Богачева Е.О.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353A12" w:rsidP="004C20EB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оценочной комиссии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оценочной комиссии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23.07.2019г.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Богачева Е.О.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353A12" w:rsidP="004C20EB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охране труда</w:t>
            </w:r>
            <w:r w:rsidR="0035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профилактика теплового удара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отделений, социальные работники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28.07.2019г.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Купцов В.А.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DF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F" w:rsidRPr="004C20EB" w:rsidRDefault="00353A12" w:rsidP="004C20EB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F" w:rsidRPr="003A0CDF" w:rsidRDefault="003A0CDF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 тематической планёрки. </w:t>
            </w:r>
            <w:r w:rsidRPr="003A0C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«Профессиональное самообразование»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F" w:rsidRPr="004C20EB" w:rsidRDefault="003A0CDF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работники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F" w:rsidRPr="004C20EB" w:rsidRDefault="003A0CDF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F" w:rsidRPr="004C20EB" w:rsidRDefault="003A0CDF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DF" w:rsidRPr="004C20EB" w:rsidRDefault="003A0CDF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DF" w:rsidRPr="004C20EB" w:rsidRDefault="003A0CDF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0EB" w:rsidRPr="004C20EB" w:rsidTr="003A0CDF">
        <w:trPr>
          <w:trHeight w:val="24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353A12" w:rsidP="004C20EB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клуба «Именинник»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работники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EB" w:rsidRPr="004C20EB" w:rsidRDefault="004C20EB" w:rsidP="004C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EB" w:rsidRPr="004C20EB" w:rsidRDefault="004C20EB" w:rsidP="004C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0EB" w:rsidRPr="004C20EB" w:rsidRDefault="004C20EB" w:rsidP="004C2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0EB" w:rsidRPr="004C20EB" w:rsidRDefault="004C20EB" w:rsidP="004C20E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C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директора ________________/Е.</w:t>
      </w:r>
      <w:r w:rsidRPr="004C20EB">
        <w:rPr>
          <w:rFonts w:ascii="Times New Roman" w:eastAsia="Times New Roman" w:hAnsi="Times New Roman" w:cs="Times New Roman"/>
          <w:b/>
          <w:lang w:eastAsia="ru-RU"/>
        </w:rPr>
        <w:t>О. Богачева</w:t>
      </w:r>
    </w:p>
    <w:p w:rsidR="004C20EB" w:rsidRPr="004C20EB" w:rsidRDefault="004C20EB" w:rsidP="004C20EB">
      <w:pPr>
        <w:spacing w:after="0" w:line="240" w:lineRule="auto"/>
        <w:rPr>
          <w:rFonts w:ascii="Times New Roman" w:eastAsia="Times New Roman" w:hAnsi="Times New Roman" w:cs="Times New Roman"/>
          <w:sz w:val="110"/>
          <w:szCs w:val="24"/>
          <w:lang w:eastAsia="ru-RU"/>
        </w:rPr>
      </w:pPr>
    </w:p>
    <w:p w:rsidR="00052294" w:rsidRDefault="00052294"/>
    <w:sectPr w:rsidR="00052294" w:rsidSect="003A0C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F0B"/>
    <w:multiLevelType w:val="hybridMultilevel"/>
    <w:tmpl w:val="8A50C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8307E2"/>
    <w:multiLevelType w:val="hybridMultilevel"/>
    <w:tmpl w:val="1CB2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E6A2B"/>
    <w:multiLevelType w:val="hybridMultilevel"/>
    <w:tmpl w:val="9F449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3931A4"/>
    <w:multiLevelType w:val="hybridMultilevel"/>
    <w:tmpl w:val="540CC5B2"/>
    <w:lvl w:ilvl="0" w:tplc="CE8431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FB"/>
    <w:rsid w:val="00052294"/>
    <w:rsid w:val="000B0414"/>
    <w:rsid w:val="00353A12"/>
    <w:rsid w:val="003A0CDF"/>
    <w:rsid w:val="004C20EB"/>
    <w:rsid w:val="007D59B9"/>
    <w:rsid w:val="00803D4E"/>
    <w:rsid w:val="0082709A"/>
    <w:rsid w:val="00957E7C"/>
    <w:rsid w:val="00B41601"/>
    <w:rsid w:val="00DE124C"/>
    <w:rsid w:val="00E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KCSON-User</dc:creator>
  <cp:keywords/>
  <dc:description/>
  <cp:lastModifiedBy>KCSON-User</cp:lastModifiedBy>
  <cp:revision>9</cp:revision>
  <cp:lastPrinted>2019-06-03T08:26:00Z</cp:lastPrinted>
  <dcterms:created xsi:type="dcterms:W3CDTF">2019-06-03T02:53:00Z</dcterms:created>
  <dcterms:modified xsi:type="dcterms:W3CDTF">2019-06-04T03:28:00Z</dcterms:modified>
</cp:coreProperties>
</file>